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4462A3" w14:textId="77777777" w:rsidR="00F1741B" w:rsidRDefault="00CD410E" w:rsidP="00CD410E">
      <w:pPr>
        <w:jc w:val="right"/>
      </w:pPr>
      <w:r>
        <w:t>Matt Mitchell</w:t>
      </w:r>
    </w:p>
    <w:p w14:paraId="0F88DC69" w14:textId="77777777" w:rsidR="00CD410E" w:rsidRDefault="00CD410E" w:rsidP="00CD410E">
      <w:pPr>
        <w:jc w:val="right"/>
      </w:pPr>
    </w:p>
    <w:p w14:paraId="107C6FC7" w14:textId="1D9BD448" w:rsidR="00CD410E" w:rsidRDefault="00CD410E" w:rsidP="00CD410E">
      <w:pPr>
        <w:jc w:val="center"/>
      </w:pPr>
      <w:r>
        <w:t xml:space="preserve">Graphics </w:t>
      </w:r>
      <w:r w:rsidR="00302CA6">
        <w:t xml:space="preserve">Final </w:t>
      </w:r>
      <w:bookmarkStart w:id="0" w:name="_GoBack"/>
      <w:bookmarkEnd w:id="0"/>
      <w:r>
        <w:t>Project Proposal</w:t>
      </w:r>
    </w:p>
    <w:p w14:paraId="10D8F1A6" w14:textId="77777777" w:rsidR="00CD410E" w:rsidRDefault="00CD410E" w:rsidP="00CD410E">
      <w:pPr>
        <w:jc w:val="center"/>
      </w:pPr>
    </w:p>
    <w:p w14:paraId="6DBB244D" w14:textId="30C83913" w:rsidR="00CD410E" w:rsidRDefault="00CD410E" w:rsidP="00CD410E">
      <w:r>
        <w:tab/>
        <w:t xml:space="preserve">I am going to create a helicopter flying simulation game. I will create </w:t>
      </w:r>
      <w:r w:rsidRPr="00810EDC">
        <w:rPr>
          <w:i/>
        </w:rPr>
        <w:t>multiple worlds</w:t>
      </w:r>
      <w:r>
        <w:t xml:space="preserve"> (possibly a room in a house, outdoor setting, or any other world I may think of) where the user can fly around in controlling a helicopter object. There will also be a </w:t>
      </w:r>
      <w:r w:rsidRPr="00810EDC">
        <w:rPr>
          <w:i/>
        </w:rPr>
        <w:t>controllable camera view</w:t>
      </w:r>
      <w:r>
        <w:t xml:space="preserve"> where the user can use to configure the worldview to either be in the first person or third person of the helicopter. I will also add </w:t>
      </w:r>
      <w:r w:rsidRPr="00810EDC">
        <w:rPr>
          <w:i/>
        </w:rPr>
        <w:t>collision detection</w:t>
      </w:r>
      <w:r>
        <w:t xml:space="preserve"> between the helicopter and the world objects. If the helicopter collides into an object at too fast a rate, the helicopter will crash and the user will have to start over. </w:t>
      </w:r>
      <w:r w:rsidR="00810EDC">
        <w:t>Keyboard keys will be used to control the helicopter.</w:t>
      </w:r>
    </w:p>
    <w:p w14:paraId="3F6C8440" w14:textId="77777777" w:rsidR="00CD410E" w:rsidRDefault="00CD410E" w:rsidP="00CD410E"/>
    <w:p w14:paraId="411A62D7" w14:textId="77777777" w:rsidR="00CD410E" w:rsidRDefault="00CD410E" w:rsidP="00CD410E"/>
    <w:p w14:paraId="2C4EB8E9" w14:textId="77777777" w:rsidR="00CD410E" w:rsidRDefault="00CD410E" w:rsidP="00CD410E"/>
    <w:p w14:paraId="63187E36" w14:textId="77777777" w:rsidR="00CD410E" w:rsidRDefault="00CD410E" w:rsidP="00CD410E">
      <w:r>
        <w:t>The image below captures the idea I would like to implement for my final project:</w:t>
      </w:r>
    </w:p>
    <w:p w14:paraId="3DAEC6F8" w14:textId="77777777" w:rsidR="00CD410E" w:rsidRDefault="00CD410E" w:rsidP="00CD410E"/>
    <w:p w14:paraId="7513DA67" w14:textId="77777777" w:rsidR="00CD410E" w:rsidRDefault="00CD410E" w:rsidP="00CD410E"/>
    <w:p w14:paraId="15AE981B" w14:textId="1EAB682D" w:rsidR="00CD410E" w:rsidRPr="00810EDC" w:rsidRDefault="00CD410E" w:rsidP="00CD410E">
      <w:pPr>
        <w:rPr>
          <w:rStyle w:val="Hyperlink"/>
        </w:rPr>
      </w:pPr>
      <w:r>
        <w:rPr>
          <w:noProof/>
        </w:rPr>
        <w:drawing>
          <wp:inline distT="0" distB="0" distL="0" distR="0" wp14:anchorId="660E12DB" wp14:editId="16F10AB8">
            <wp:extent cx="4990994" cy="2992662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0994" cy="2992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0EDC">
        <w:fldChar w:fldCharType="begin"/>
      </w:r>
      <w:r w:rsidR="00810EDC">
        <w:instrText xml:space="preserve"> HYPERLINK "https://lh6.ggpht.com/-W64Ud26oWqzNs2bBdHAoY3M4-P0V-s-epzRkMEEwnAQkBnRXidZJEGyVo7DRTOOkjs=h900" </w:instrText>
      </w:r>
      <w:r w:rsidR="00810EDC">
        <w:fldChar w:fldCharType="separate"/>
      </w:r>
    </w:p>
    <w:p w14:paraId="3834FAAD" w14:textId="449028DE" w:rsidR="00810EDC" w:rsidRDefault="00810EDC" w:rsidP="00CD410E">
      <w:r w:rsidRPr="00810EDC">
        <w:rPr>
          <w:rStyle w:val="Hyperlink"/>
        </w:rPr>
        <w:t>https://lh6.ggpht.com/-W64Ud26oWqzNs2bBdHAoY3M4-P0V-s-epzRkMEEwnAQkBnRXidZJEGyVo7DRTOOkjs=h900</w:t>
      </w:r>
      <w:r>
        <w:fldChar w:fldCharType="end"/>
      </w:r>
    </w:p>
    <w:sectPr w:rsidR="00810EDC" w:rsidSect="00B5706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10E"/>
    <w:rsid w:val="00302CA6"/>
    <w:rsid w:val="005109DF"/>
    <w:rsid w:val="00810EDC"/>
    <w:rsid w:val="00B5706F"/>
    <w:rsid w:val="00CD410E"/>
    <w:rsid w:val="00F1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88262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410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10E"/>
    <w:rPr>
      <w:rFonts w:ascii="Lucida Grande" w:hAnsi="Lucida Grande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810E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410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10E"/>
    <w:rPr>
      <w:rFonts w:ascii="Lucida Grande" w:hAnsi="Lucida Grande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810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150</Words>
  <Characters>856</Characters>
  <Application>Microsoft Macintosh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Mitchell</dc:creator>
  <cp:keywords/>
  <dc:description/>
  <cp:lastModifiedBy>Matt Mitchell</cp:lastModifiedBy>
  <cp:revision>4</cp:revision>
  <dcterms:created xsi:type="dcterms:W3CDTF">2014-11-19T21:39:00Z</dcterms:created>
  <dcterms:modified xsi:type="dcterms:W3CDTF">2014-11-19T21:52:00Z</dcterms:modified>
</cp:coreProperties>
</file>